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6B233" w14:textId="77777777" w:rsidR="008A627D" w:rsidRPr="008A627D" w:rsidRDefault="008F7334" w:rsidP="00957DFB">
      <w:pPr>
        <w:jc w:val="center"/>
        <w:rPr>
          <w:rFonts w:ascii="Freestyle Script" w:hAnsi="Freestyle Script"/>
          <w:sz w:val="96"/>
          <w:szCs w:val="96"/>
        </w:rPr>
      </w:pPr>
      <w:r w:rsidRPr="008A627D">
        <w:rPr>
          <w:rFonts w:ascii="Freestyle Script" w:hAnsi="Freestyle Script"/>
          <w:sz w:val="96"/>
          <w:szCs w:val="96"/>
        </w:rPr>
        <w:t xml:space="preserve">Weddings at the </w:t>
      </w:r>
    </w:p>
    <w:p w14:paraId="1789FF37" w14:textId="792FDD66" w:rsidR="00336FAE" w:rsidRPr="008A627D" w:rsidRDefault="008F7334" w:rsidP="008A627D">
      <w:pPr>
        <w:jc w:val="center"/>
        <w:rPr>
          <w:rFonts w:ascii="Freestyle Script" w:hAnsi="Freestyle Script"/>
          <w:sz w:val="144"/>
          <w:szCs w:val="144"/>
        </w:rPr>
      </w:pPr>
      <w:r w:rsidRPr="008A627D">
        <w:rPr>
          <w:rFonts w:ascii="Freestyle Script" w:hAnsi="Freestyle Script"/>
          <w:sz w:val="144"/>
          <w:szCs w:val="144"/>
        </w:rPr>
        <w:t>River Haven Hotel</w:t>
      </w:r>
    </w:p>
    <w:p w14:paraId="6DD7ADFD" w14:textId="12ADFD79" w:rsidR="00336FAE" w:rsidRDefault="00336FAE" w:rsidP="00336FAE">
      <w:pPr>
        <w:jc w:val="center"/>
        <w:rPr>
          <w:sz w:val="28"/>
          <w:szCs w:val="28"/>
        </w:rPr>
      </w:pPr>
      <w:r>
        <w:rPr>
          <w:sz w:val="28"/>
          <w:szCs w:val="28"/>
        </w:rPr>
        <w:t>The River</w:t>
      </w:r>
      <w:r w:rsidR="00957DFB">
        <w:rPr>
          <w:sz w:val="28"/>
          <w:szCs w:val="28"/>
        </w:rPr>
        <w:t xml:space="preserve"> Haven Hotel is the perfect setting for your ideal wedding celebration. Situated in the </w:t>
      </w:r>
      <w:r w:rsidR="00EE39DD">
        <w:rPr>
          <w:sz w:val="28"/>
          <w:szCs w:val="28"/>
        </w:rPr>
        <w:t>a</w:t>
      </w:r>
      <w:r w:rsidR="00957DFB">
        <w:rPr>
          <w:sz w:val="28"/>
          <w:szCs w:val="28"/>
        </w:rPr>
        <w:t xml:space="preserve">ncient </w:t>
      </w:r>
      <w:r w:rsidR="00EE39DD">
        <w:rPr>
          <w:sz w:val="28"/>
          <w:szCs w:val="28"/>
        </w:rPr>
        <w:t>t</w:t>
      </w:r>
      <w:r w:rsidR="00957DFB">
        <w:rPr>
          <w:sz w:val="28"/>
          <w:szCs w:val="28"/>
        </w:rPr>
        <w:t xml:space="preserve">own of Rye </w:t>
      </w:r>
      <w:r>
        <w:rPr>
          <w:sz w:val="28"/>
          <w:szCs w:val="28"/>
        </w:rPr>
        <w:t xml:space="preserve">with picturesque views </w:t>
      </w:r>
      <w:r w:rsidR="00957DFB">
        <w:rPr>
          <w:sz w:val="28"/>
          <w:szCs w:val="28"/>
        </w:rPr>
        <w:t xml:space="preserve">on the </w:t>
      </w:r>
      <w:r w:rsidR="00517C02">
        <w:rPr>
          <w:sz w:val="28"/>
          <w:szCs w:val="28"/>
        </w:rPr>
        <w:t>R</w:t>
      </w:r>
      <w:r w:rsidR="00957DFB">
        <w:rPr>
          <w:sz w:val="28"/>
          <w:szCs w:val="28"/>
        </w:rPr>
        <w:t xml:space="preserve">iver </w:t>
      </w:r>
      <w:proofErr w:type="spellStart"/>
      <w:r w:rsidR="00957DFB">
        <w:rPr>
          <w:sz w:val="28"/>
          <w:szCs w:val="28"/>
        </w:rPr>
        <w:t>Tilli</w:t>
      </w:r>
      <w:r w:rsidR="00206027">
        <w:rPr>
          <w:sz w:val="28"/>
          <w:szCs w:val="28"/>
        </w:rPr>
        <w:t>n</w:t>
      </w:r>
      <w:r w:rsidR="00957DFB">
        <w:rPr>
          <w:sz w:val="28"/>
          <w:szCs w:val="28"/>
        </w:rPr>
        <w:t>gham</w:t>
      </w:r>
      <w:proofErr w:type="spellEnd"/>
      <w:r w:rsidR="00957DF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walking distance from the beautiful cobbled streets of Rye </w:t>
      </w:r>
      <w:r w:rsidR="00603F1F">
        <w:rPr>
          <w:sz w:val="28"/>
          <w:szCs w:val="28"/>
        </w:rPr>
        <w:t>and a</w:t>
      </w:r>
      <w:r>
        <w:rPr>
          <w:sz w:val="28"/>
          <w:szCs w:val="28"/>
        </w:rPr>
        <w:t xml:space="preserve"> 5-minute drive to </w:t>
      </w:r>
      <w:r w:rsidR="00206027">
        <w:rPr>
          <w:sz w:val="28"/>
          <w:szCs w:val="28"/>
        </w:rPr>
        <w:t>C</w:t>
      </w:r>
      <w:r>
        <w:rPr>
          <w:sz w:val="28"/>
          <w:szCs w:val="28"/>
        </w:rPr>
        <w:t xml:space="preserve">amber </w:t>
      </w:r>
      <w:r w:rsidR="00206027">
        <w:rPr>
          <w:sz w:val="28"/>
          <w:szCs w:val="28"/>
        </w:rPr>
        <w:t>S</w:t>
      </w:r>
      <w:r>
        <w:rPr>
          <w:sz w:val="28"/>
          <w:szCs w:val="28"/>
        </w:rPr>
        <w:t>ands, ideal for that picture perfect moment.</w:t>
      </w:r>
    </w:p>
    <w:p w14:paraId="67FA7FDE" w14:textId="77777777" w:rsidR="00957DFB" w:rsidRDefault="00957DFB" w:rsidP="00957DFB">
      <w:pPr>
        <w:rPr>
          <w:sz w:val="28"/>
          <w:szCs w:val="28"/>
        </w:rPr>
      </w:pPr>
    </w:p>
    <w:p w14:paraId="6F724A3C" w14:textId="304A2DC0" w:rsidR="005F55CC" w:rsidRDefault="005F55CC" w:rsidP="004305B6">
      <w:pPr>
        <w:jc w:val="center"/>
        <w:rPr>
          <w:sz w:val="24"/>
          <w:szCs w:val="24"/>
        </w:rPr>
      </w:pPr>
      <w:r w:rsidRPr="005F55CC">
        <w:rPr>
          <w:sz w:val="24"/>
          <w:szCs w:val="24"/>
        </w:rPr>
        <w:t xml:space="preserve">Our hotel has 22 en-suite rooms, some with </w:t>
      </w:r>
      <w:r w:rsidR="00EE39DD">
        <w:rPr>
          <w:sz w:val="24"/>
          <w:szCs w:val="24"/>
        </w:rPr>
        <w:t>r</w:t>
      </w:r>
      <w:r w:rsidRPr="005F55CC">
        <w:rPr>
          <w:sz w:val="24"/>
          <w:szCs w:val="24"/>
        </w:rPr>
        <w:t xml:space="preserve">iverside views </w:t>
      </w:r>
      <w:r w:rsidR="00EE39DD">
        <w:rPr>
          <w:sz w:val="24"/>
          <w:szCs w:val="24"/>
        </w:rPr>
        <w:t>and</w:t>
      </w:r>
      <w:r w:rsidRPr="005F55CC">
        <w:rPr>
          <w:sz w:val="24"/>
          <w:szCs w:val="24"/>
        </w:rPr>
        <w:t xml:space="preserve"> a large restaurant function room, with a riverside terrace perfect for those summer evenings watching the sunset.</w:t>
      </w:r>
      <w:r>
        <w:rPr>
          <w:sz w:val="24"/>
          <w:szCs w:val="24"/>
        </w:rPr>
        <w:t xml:space="preserve"> The ideal setting for a beautiful celebration with your loved ones.</w:t>
      </w:r>
    </w:p>
    <w:p w14:paraId="7A2845DA" w14:textId="77777777" w:rsidR="004305B6" w:rsidRDefault="004305B6" w:rsidP="004305B6">
      <w:pPr>
        <w:jc w:val="center"/>
        <w:rPr>
          <w:sz w:val="24"/>
          <w:szCs w:val="24"/>
        </w:rPr>
      </w:pPr>
    </w:p>
    <w:p w14:paraId="6EC10CA1" w14:textId="263EA91D" w:rsidR="005F55CC" w:rsidRDefault="005F55CC" w:rsidP="00C7446E">
      <w:pPr>
        <w:jc w:val="center"/>
        <w:rPr>
          <w:sz w:val="24"/>
          <w:szCs w:val="24"/>
        </w:rPr>
      </w:pPr>
      <w:r>
        <w:rPr>
          <w:sz w:val="24"/>
          <w:szCs w:val="24"/>
        </w:rPr>
        <w:t>We offer a variety of wedding packages suitable for you</w:t>
      </w:r>
      <w:r w:rsidR="004305B6">
        <w:rPr>
          <w:sz w:val="24"/>
          <w:szCs w:val="24"/>
        </w:rPr>
        <w:t xml:space="preserve"> on your special day</w:t>
      </w:r>
      <w:r>
        <w:rPr>
          <w:sz w:val="24"/>
          <w:szCs w:val="24"/>
        </w:rPr>
        <w:t>;</w:t>
      </w:r>
    </w:p>
    <w:p w14:paraId="45192A12" w14:textId="77777777" w:rsidR="00615609" w:rsidRPr="00C7446E" w:rsidRDefault="00615609" w:rsidP="00C7446E">
      <w:pPr>
        <w:jc w:val="center"/>
        <w:rPr>
          <w:sz w:val="24"/>
          <w:szCs w:val="24"/>
        </w:rPr>
      </w:pPr>
    </w:p>
    <w:p w14:paraId="09F176E5" w14:textId="7642ACBB" w:rsidR="004305B6" w:rsidRDefault="003836C4" w:rsidP="008C39A8">
      <w:pPr>
        <w:rPr>
          <w:sz w:val="28"/>
          <w:szCs w:val="28"/>
          <w:u w:val="single"/>
        </w:rPr>
      </w:pPr>
      <w:r w:rsidRPr="004305B6">
        <w:rPr>
          <w:sz w:val="28"/>
          <w:szCs w:val="28"/>
          <w:u w:val="single"/>
        </w:rPr>
        <w:t>The</w:t>
      </w:r>
      <w:r w:rsidR="008C39A8" w:rsidRPr="004305B6">
        <w:rPr>
          <w:sz w:val="28"/>
          <w:szCs w:val="28"/>
          <w:u w:val="single"/>
        </w:rPr>
        <w:t xml:space="preserve"> Classic Wedding </w:t>
      </w:r>
      <w:r w:rsidR="00206027">
        <w:rPr>
          <w:sz w:val="28"/>
          <w:szCs w:val="28"/>
          <w:u w:val="single"/>
        </w:rPr>
        <w:t>P</w:t>
      </w:r>
      <w:r w:rsidR="008C39A8" w:rsidRPr="004305B6">
        <w:rPr>
          <w:sz w:val="28"/>
          <w:szCs w:val="28"/>
          <w:u w:val="single"/>
        </w:rPr>
        <w:t xml:space="preserve">ackage </w:t>
      </w:r>
    </w:p>
    <w:p w14:paraId="2F0AF242" w14:textId="418236C6" w:rsidR="00166B65" w:rsidRPr="004305B6" w:rsidRDefault="00166B65" w:rsidP="008C39A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Prices start from £3</w:t>
      </w:r>
      <w:r w:rsidR="00EE39DD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00</w:t>
      </w:r>
      <w:r w:rsidR="004949F3">
        <w:rPr>
          <w:sz w:val="28"/>
          <w:szCs w:val="28"/>
          <w:u w:val="single"/>
        </w:rPr>
        <w:t xml:space="preserve"> (Minimum 30 guests)</w:t>
      </w:r>
    </w:p>
    <w:p w14:paraId="22FE6C8D" w14:textId="75B2C718" w:rsidR="00957DFB" w:rsidRDefault="003836C4" w:rsidP="008C39A8">
      <w:r w:rsidRPr="003836C4">
        <w:t xml:space="preserve">Our </w:t>
      </w:r>
      <w:r w:rsidR="00EE39DD">
        <w:t>c</w:t>
      </w:r>
      <w:r w:rsidRPr="003836C4">
        <w:t xml:space="preserve">lassic </w:t>
      </w:r>
      <w:r w:rsidR="00EE39DD">
        <w:t>w</w:t>
      </w:r>
      <w:r w:rsidRPr="003836C4">
        <w:t xml:space="preserve">edding package </w:t>
      </w:r>
      <w:r w:rsidR="00E21D67">
        <w:t>with a</w:t>
      </w:r>
      <w:r>
        <w:t xml:space="preserve"> simple </w:t>
      </w:r>
      <w:r w:rsidR="00EE39DD">
        <w:t>and</w:t>
      </w:r>
      <w:r>
        <w:t xml:space="preserve"> </w:t>
      </w:r>
      <w:r w:rsidRPr="003836C4">
        <w:t>tradition</w:t>
      </w:r>
      <w:r>
        <w:t>al</w:t>
      </w:r>
      <w:r w:rsidR="00E21D67">
        <w:t xml:space="preserve"> style</w:t>
      </w:r>
      <w:r w:rsidRPr="003836C4">
        <w:t xml:space="preserve">. </w:t>
      </w:r>
    </w:p>
    <w:p w14:paraId="4C9C755E" w14:textId="74B39BBB" w:rsidR="008C39A8" w:rsidRDefault="008C39A8" w:rsidP="008C39A8">
      <w:r>
        <w:t>This wedding package includes:</w:t>
      </w:r>
    </w:p>
    <w:p w14:paraId="67F3687A" w14:textId="2AB17A0E" w:rsidR="008C39A8" w:rsidRDefault="008C39A8" w:rsidP="00336FAE">
      <w:pPr>
        <w:pStyle w:val="ListParagraph"/>
        <w:numPr>
          <w:ilvl w:val="0"/>
          <w:numId w:val="1"/>
        </w:numPr>
      </w:pPr>
      <w:r>
        <w:t xml:space="preserve">Room </w:t>
      </w:r>
      <w:proofErr w:type="gramStart"/>
      <w:r>
        <w:t>hire</w:t>
      </w:r>
      <w:proofErr w:type="gramEnd"/>
      <w:r>
        <w:t xml:space="preserve"> for the wedding reception </w:t>
      </w:r>
      <w:r w:rsidR="00957DFB">
        <w:t xml:space="preserve">from </w:t>
      </w:r>
      <w:proofErr w:type="spellStart"/>
      <w:r w:rsidR="00957DFB">
        <w:t>11:30am</w:t>
      </w:r>
      <w:proofErr w:type="spellEnd"/>
      <w:r w:rsidR="00957DFB">
        <w:t xml:space="preserve"> – </w:t>
      </w:r>
      <w:proofErr w:type="spellStart"/>
      <w:r w:rsidR="00EE39DD">
        <w:t>00:</w:t>
      </w:r>
      <w:r w:rsidR="004949F3">
        <w:t>00am</w:t>
      </w:r>
      <w:proofErr w:type="spellEnd"/>
    </w:p>
    <w:p w14:paraId="00AE9D6A" w14:textId="3E21BB23" w:rsidR="008C39A8" w:rsidRDefault="006F4497" w:rsidP="00336FAE">
      <w:pPr>
        <w:pStyle w:val="ListParagraph"/>
        <w:numPr>
          <w:ilvl w:val="0"/>
          <w:numId w:val="1"/>
        </w:numPr>
      </w:pPr>
      <w:r>
        <w:t xml:space="preserve">A welcome glass of prosecco </w:t>
      </w:r>
      <w:r w:rsidR="00E21D67">
        <w:t xml:space="preserve">for all adult guests </w:t>
      </w:r>
    </w:p>
    <w:p w14:paraId="456DA0FC" w14:textId="532E41A4" w:rsidR="008C39A8" w:rsidRDefault="00957DFB" w:rsidP="00336FAE">
      <w:pPr>
        <w:pStyle w:val="ListParagraph"/>
        <w:numPr>
          <w:ilvl w:val="0"/>
          <w:numId w:val="1"/>
        </w:numPr>
      </w:pPr>
      <w:r>
        <w:t xml:space="preserve">Delicious </w:t>
      </w:r>
      <w:r w:rsidR="00336FAE">
        <w:t xml:space="preserve">finger </w:t>
      </w:r>
      <w:r>
        <w:t xml:space="preserve">buffet </w:t>
      </w:r>
      <w:r w:rsidR="006F4497">
        <w:t>for up to 1</w:t>
      </w:r>
      <w:r w:rsidR="0072320B">
        <w:t>0</w:t>
      </w:r>
      <w:r w:rsidR="006F4497">
        <w:t>0 guests at £22.50 per head</w:t>
      </w:r>
    </w:p>
    <w:p w14:paraId="1780C55F" w14:textId="702B6DE9" w:rsidR="006F4497" w:rsidRDefault="006F4497" w:rsidP="00336FAE">
      <w:pPr>
        <w:pStyle w:val="ListParagraph"/>
        <w:numPr>
          <w:ilvl w:val="0"/>
          <w:numId w:val="1"/>
        </w:numPr>
      </w:pPr>
      <w:r w:rsidRPr="006F4497">
        <w:t>DJ for your evening entertainment</w:t>
      </w:r>
    </w:p>
    <w:p w14:paraId="15DDF515" w14:textId="726EBF54" w:rsidR="006F4497" w:rsidRDefault="006F4497" w:rsidP="00336FAE">
      <w:pPr>
        <w:pStyle w:val="ListParagraph"/>
        <w:numPr>
          <w:ilvl w:val="0"/>
          <w:numId w:val="1"/>
        </w:numPr>
      </w:pPr>
      <w:r>
        <w:t>Overnight accommodation for 4 hotel rooms, 2 with River side views</w:t>
      </w:r>
    </w:p>
    <w:p w14:paraId="5C333F13" w14:textId="4397BC7F" w:rsidR="006F4497" w:rsidRDefault="005F55CC" w:rsidP="00336FAE">
      <w:pPr>
        <w:pStyle w:val="ListParagraph"/>
        <w:numPr>
          <w:ilvl w:val="0"/>
          <w:numId w:val="1"/>
        </w:numPr>
      </w:pPr>
      <w:r>
        <w:t>Full English or smoked salmon b</w:t>
      </w:r>
      <w:r w:rsidR="006F4497">
        <w:t>reakfast for all guests staying over</w:t>
      </w:r>
    </w:p>
    <w:p w14:paraId="2891461E" w14:textId="0E0EA234" w:rsidR="00FF6647" w:rsidRDefault="00FF6647" w:rsidP="00FF6647">
      <w:pPr>
        <w:pStyle w:val="ListParagraph"/>
        <w:numPr>
          <w:ilvl w:val="0"/>
          <w:numId w:val="1"/>
        </w:numPr>
      </w:pPr>
      <w:r w:rsidRPr="00FF6647">
        <w:t xml:space="preserve">White table linen, napkins, chair bows &amp; table runners in your requested colour </w:t>
      </w:r>
    </w:p>
    <w:p w14:paraId="0571A6EA" w14:textId="5736267E" w:rsidR="0002075D" w:rsidRDefault="0002075D" w:rsidP="00336FAE">
      <w:pPr>
        <w:pStyle w:val="ListParagraph"/>
        <w:numPr>
          <w:ilvl w:val="0"/>
          <w:numId w:val="1"/>
        </w:numPr>
      </w:pPr>
      <w:r w:rsidRPr="0002075D">
        <w:t>Special accommodation rates available upon request for your wedding guests</w:t>
      </w:r>
    </w:p>
    <w:p w14:paraId="140E6CB2" w14:textId="23CA1A26" w:rsidR="004305B6" w:rsidRDefault="0002075D" w:rsidP="004305B6">
      <w:pPr>
        <w:pStyle w:val="ListParagraph"/>
        <w:numPr>
          <w:ilvl w:val="0"/>
          <w:numId w:val="1"/>
        </w:numPr>
      </w:pPr>
      <w:r w:rsidRPr="0002075D">
        <w:t xml:space="preserve">Complimentary night stay in a </w:t>
      </w:r>
      <w:r w:rsidR="00EE39DD">
        <w:t>s</w:t>
      </w:r>
      <w:r>
        <w:t>uperior riverside</w:t>
      </w:r>
      <w:r w:rsidRPr="0002075D">
        <w:t xml:space="preserve"> room for the wedding couple on the wedding night</w:t>
      </w:r>
    </w:p>
    <w:p w14:paraId="43DD694E" w14:textId="77777777" w:rsidR="004305B6" w:rsidRDefault="004305B6" w:rsidP="004305B6"/>
    <w:p w14:paraId="6F3A2D32" w14:textId="127C6477" w:rsidR="004949F3" w:rsidRDefault="0002075D" w:rsidP="008C39A8">
      <w:pPr>
        <w:rPr>
          <w:sz w:val="28"/>
          <w:szCs w:val="28"/>
          <w:u w:val="single"/>
        </w:rPr>
      </w:pPr>
      <w:r w:rsidRPr="004305B6">
        <w:rPr>
          <w:sz w:val="28"/>
          <w:szCs w:val="28"/>
          <w:u w:val="single"/>
        </w:rPr>
        <w:lastRenderedPageBreak/>
        <w:t>The</w:t>
      </w:r>
      <w:r w:rsidR="006F4497" w:rsidRPr="004305B6">
        <w:rPr>
          <w:sz w:val="28"/>
          <w:szCs w:val="28"/>
          <w:u w:val="single"/>
        </w:rPr>
        <w:t xml:space="preserve"> </w:t>
      </w:r>
      <w:r w:rsidR="004949F3">
        <w:rPr>
          <w:sz w:val="28"/>
          <w:szCs w:val="28"/>
          <w:u w:val="single"/>
        </w:rPr>
        <w:t xml:space="preserve">Complete </w:t>
      </w:r>
      <w:r w:rsidR="006F4497" w:rsidRPr="004305B6">
        <w:rPr>
          <w:sz w:val="28"/>
          <w:szCs w:val="28"/>
          <w:u w:val="single"/>
        </w:rPr>
        <w:t>Wedding Package</w:t>
      </w:r>
    </w:p>
    <w:p w14:paraId="467145EB" w14:textId="2FB7D334" w:rsidR="00615609" w:rsidRDefault="00615609" w:rsidP="008C39A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Prices start from £5000 (Minimum 30</w:t>
      </w:r>
      <w:r w:rsidR="00603F1F">
        <w:rPr>
          <w:sz w:val="28"/>
          <w:szCs w:val="28"/>
          <w:u w:val="single"/>
        </w:rPr>
        <w:t xml:space="preserve"> adult</w:t>
      </w:r>
      <w:r>
        <w:rPr>
          <w:sz w:val="28"/>
          <w:szCs w:val="28"/>
          <w:u w:val="single"/>
        </w:rPr>
        <w:t xml:space="preserve"> guests)</w:t>
      </w:r>
    </w:p>
    <w:p w14:paraId="55CB329E" w14:textId="77777777" w:rsidR="004949F3" w:rsidRDefault="004949F3" w:rsidP="008C39A8"/>
    <w:p w14:paraId="5BF691A5" w14:textId="5C2B19F9" w:rsidR="006F4497" w:rsidRDefault="0002075D" w:rsidP="008C39A8">
      <w:r>
        <w:t xml:space="preserve">Our </w:t>
      </w:r>
      <w:r w:rsidR="004949F3">
        <w:t>complete wedding package</w:t>
      </w:r>
      <w:r w:rsidR="00615609">
        <w:t xml:space="preserve"> takes care of every detail.</w:t>
      </w:r>
    </w:p>
    <w:p w14:paraId="7EA51EA0" w14:textId="77777777" w:rsidR="006F4497" w:rsidRDefault="006F4497" w:rsidP="008C39A8">
      <w:r>
        <w:t>This wedding includes:</w:t>
      </w:r>
    </w:p>
    <w:p w14:paraId="0794B946" w14:textId="7F61B2C9" w:rsidR="00336FAE" w:rsidRDefault="00336FAE" w:rsidP="00336FAE">
      <w:pPr>
        <w:pStyle w:val="ListParagraph"/>
        <w:numPr>
          <w:ilvl w:val="0"/>
          <w:numId w:val="2"/>
        </w:numPr>
      </w:pPr>
      <w:r>
        <w:t xml:space="preserve">Room </w:t>
      </w:r>
      <w:proofErr w:type="gramStart"/>
      <w:r>
        <w:t>hire</w:t>
      </w:r>
      <w:proofErr w:type="gramEnd"/>
      <w:r>
        <w:t xml:space="preserve"> for the wedding reception from </w:t>
      </w:r>
      <w:proofErr w:type="spellStart"/>
      <w:r>
        <w:t>11:30am</w:t>
      </w:r>
      <w:proofErr w:type="spellEnd"/>
      <w:r>
        <w:t xml:space="preserve"> </w:t>
      </w:r>
      <w:r w:rsidR="004949F3">
        <w:t>–</w:t>
      </w:r>
      <w:r>
        <w:t xml:space="preserve"> </w:t>
      </w:r>
      <w:proofErr w:type="spellStart"/>
      <w:r w:rsidR="004949F3">
        <w:t>00:00a</w:t>
      </w:r>
      <w:r>
        <w:t>m</w:t>
      </w:r>
      <w:proofErr w:type="spellEnd"/>
    </w:p>
    <w:p w14:paraId="71C63028" w14:textId="080DC0F5" w:rsidR="006F4497" w:rsidRDefault="00336FAE" w:rsidP="00336FAE">
      <w:pPr>
        <w:pStyle w:val="ListParagraph"/>
        <w:numPr>
          <w:ilvl w:val="0"/>
          <w:numId w:val="2"/>
        </w:numPr>
      </w:pPr>
      <w:r>
        <w:t>A</w:t>
      </w:r>
      <w:r w:rsidR="006F4497" w:rsidRPr="006F4497">
        <w:t xml:space="preserve"> </w:t>
      </w:r>
      <w:r w:rsidR="006F4497">
        <w:t xml:space="preserve">delicious </w:t>
      </w:r>
      <w:r w:rsidR="006F4497" w:rsidRPr="006F4497">
        <w:t xml:space="preserve">3-course meal </w:t>
      </w:r>
      <w:r>
        <w:t>for up to</w:t>
      </w:r>
      <w:r w:rsidR="004949F3">
        <w:t xml:space="preserve"> 60</w:t>
      </w:r>
      <w:r>
        <w:t xml:space="preserve"> guests</w:t>
      </w:r>
      <w:r w:rsidR="00615609">
        <w:t xml:space="preserve"> at £50 per head</w:t>
      </w:r>
    </w:p>
    <w:p w14:paraId="127682BF" w14:textId="55B54C3C" w:rsidR="004949F3" w:rsidRDefault="004949F3" w:rsidP="004949F3">
      <w:pPr>
        <w:pStyle w:val="ListParagraph"/>
        <w:numPr>
          <w:ilvl w:val="0"/>
          <w:numId w:val="2"/>
        </w:numPr>
      </w:pPr>
      <w:r>
        <w:t>A welcome glass of prosecco</w:t>
      </w:r>
      <w:r w:rsidRPr="006F4497">
        <w:t xml:space="preserve"> </w:t>
      </w:r>
      <w:r>
        <w:t xml:space="preserve">for all adult guests </w:t>
      </w:r>
    </w:p>
    <w:p w14:paraId="09E5D535" w14:textId="33E79C5B" w:rsidR="004949F3" w:rsidRDefault="003836C4" w:rsidP="004949F3">
      <w:pPr>
        <w:pStyle w:val="ListParagraph"/>
        <w:numPr>
          <w:ilvl w:val="0"/>
          <w:numId w:val="2"/>
        </w:numPr>
      </w:pPr>
      <w:r>
        <w:t xml:space="preserve">A bottle of house white wine </w:t>
      </w:r>
      <w:r w:rsidR="004949F3">
        <w:t>and</w:t>
      </w:r>
      <w:r>
        <w:t xml:space="preserve"> house red wine per table</w:t>
      </w:r>
      <w:r w:rsidR="0002075D">
        <w:t xml:space="preserve"> of 6 or more</w:t>
      </w:r>
    </w:p>
    <w:p w14:paraId="18B8B55F" w14:textId="273A7D4E" w:rsidR="00336FAE" w:rsidRDefault="00336FAE" w:rsidP="004949F3">
      <w:pPr>
        <w:pStyle w:val="ListParagraph"/>
        <w:numPr>
          <w:ilvl w:val="0"/>
          <w:numId w:val="2"/>
        </w:numPr>
      </w:pPr>
      <w:r>
        <w:t>DJ for your evening entertainment</w:t>
      </w:r>
    </w:p>
    <w:p w14:paraId="7CFF5BF6" w14:textId="7B390F74" w:rsidR="00615609" w:rsidRDefault="00615609" w:rsidP="004949F3">
      <w:pPr>
        <w:pStyle w:val="ListParagraph"/>
        <w:numPr>
          <w:ilvl w:val="0"/>
          <w:numId w:val="2"/>
        </w:numPr>
      </w:pPr>
      <w:r>
        <w:t>Evening buffet for up to 100 guests at £22.50 per head</w:t>
      </w:r>
    </w:p>
    <w:p w14:paraId="0112B869" w14:textId="489607D0" w:rsidR="00336FAE" w:rsidRDefault="00336FAE" w:rsidP="00336FAE">
      <w:pPr>
        <w:pStyle w:val="ListParagraph"/>
        <w:numPr>
          <w:ilvl w:val="0"/>
          <w:numId w:val="2"/>
        </w:numPr>
      </w:pPr>
      <w:r>
        <w:t xml:space="preserve">Overnight accommodation for 4 hotel rooms, 2 with </w:t>
      </w:r>
      <w:r w:rsidR="004949F3">
        <w:t>r</w:t>
      </w:r>
      <w:r>
        <w:t>iverside views</w:t>
      </w:r>
    </w:p>
    <w:p w14:paraId="46393EC7" w14:textId="70F3FDC4" w:rsidR="00336FAE" w:rsidRDefault="005F55CC" w:rsidP="00336FAE">
      <w:pPr>
        <w:pStyle w:val="ListParagraph"/>
        <w:numPr>
          <w:ilvl w:val="0"/>
          <w:numId w:val="2"/>
        </w:numPr>
      </w:pPr>
      <w:r>
        <w:t>Full English or smoked salmon b</w:t>
      </w:r>
      <w:r w:rsidR="00336FAE">
        <w:t>reakfast for all guests staying over</w:t>
      </w:r>
    </w:p>
    <w:p w14:paraId="27950E63" w14:textId="13282690" w:rsidR="00FF6647" w:rsidRDefault="00FF6647" w:rsidP="00336FAE">
      <w:pPr>
        <w:pStyle w:val="ListParagraph"/>
        <w:numPr>
          <w:ilvl w:val="0"/>
          <w:numId w:val="2"/>
        </w:numPr>
      </w:pPr>
      <w:r>
        <w:t>Simp</w:t>
      </w:r>
      <w:r w:rsidR="00006C6C">
        <w:t>l</w:t>
      </w:r>
      <w:r>
        <w:t>e d</w:t>
      </w:r>
      <w:r w:rsidR="00336FAE">
        <w:t>ecorations to match your colour scheme</w:t>
      </w:r>
    </w:p>
    <w:p w14:paraId="5C0195AD" w14:textId="0C08E73E" w:rsidR="00E21D67" w:rsidRDefault="00FF6647" w:rsidP="004949F3">
      <w:pPr>
        <w:pStyle w:val="ListParagraph"/>
        <w:numPr>
          <w:ilvl w:val="0"/>
          <w:numId w:val="2"/>
        </w:numPr>
      </w:pPr>
      <w:r w:rsidRPr="00FF6647">
        <w:t xml:space="preserve">White table linen, </w:t>
      </w:r>
      <w:r>
        <w:t>napkins, chair bows &amp; table runners in your requested colour</w:t>
      </w:r>
      <w:r w:rsidR="00336FAE">
        <w:t xml:space="preserve"> </w:t>
      </w:r>
    </w:p>
    <w:p w14:paraId="7CFE6FAA" w14:textId="33B23657" w:rsidR="0002075D" w:rsidRDefault="0002075D" w:rsidP="00336FAE">
      <w:pPr>
        <w:pStyle w:val="ListParagraph"/>
        <w:numPr>
          <w:ilvl w:val="0"/>
          <w:numId w:val="2"/>
        </w:numPr>
      </w:pPr>
      <w:r w:rsidRPr="0002075D">
        <w:t>Special accommodation rates available upon request for your wedding guests</w:t>
      </w:r>
    </w:p>
    <w:p w14:paraId="37131237" w14:textId="55090629" w:rsidR="004305B6" w:rsidRDefault="00FF6647" w:rsidP="004305B6">
      <w:pPr>
        <w:pStyle w:val="ListParagraph"/>
        <w:numPr>
          <w:ilvl w:val="0"/>
          <w:numId w:val="2"/>
        </w:numPr>
      </w:pPr>
      <w:r w:rsidRPr="00FF6647">
        <w:t>Complimentary night stay in a Superior riverside room for the wedding couple on the wedding night</w:t>
      </w:r>
    </w:p>
    <w:p w14:paraId="19A735DF" w14:textId="1CBDB12D" w:rsidR="008C39A8" w:rsidRDefault="008C39A8" w:rsidP="008C39A8"/>
    <w:p w14:paraId="3A19518A" w14:textId="4B15754B" w:rsidR="000A41BC" w:rsidRDefault="000A41BC" w:rsidP="000A41BC">
      <w:pPr>
        <w:ind w:left="720" w:hanging="720"/>
        <w:rPr>
          <w:sz w:val="28"/>
          <w:szCs w:val="28"/>
          <w:u w:val="single"/>
        </w:rPr>
      </w:pPr>
      <w:r w:rsidRPr="004305B6">
        <w:rPr>
          <w:sz w:val="28"/>
          <w:szCs w:val="28"/>
          <w:u w:val="single"/>
        </w:rPr>
        <w:t>The Twilight Wedding Package</w:t>
      </w:r>
    </w:p>
    <w:p w14:paraId="3EEE7610" w14:textId="1214D5B3" w:rsidR="00615609" w:rsidRPr="004305B6" w:rsidRDefault="00615609" w:rsidP="000A41BC">
      <w:pPr>
        <w:ind w:left="720" w:hanging="7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Prices start from £3000</w:t>
      </w:r>
      <w:r w:rsidR="00603F1F">
        <w:rPr>
          <w:sz w:val="28"/>
          <w:szCs w:val="28"/>
          <w:u w:val="single"/>
        </w:rPr>
        <w:t xml:space="preserve"> (Minimum 30 adult guests)</w:t>
      </w:r>
    </w:p>
    <w:p w14:paraId="0590ADF7" w14:textId="33A6DCDA" w:rsidR="008C39A8" w:rsidRDefault="008C39A8" w:rsidP="008C39A8">
      <w:r>
        <w:t xml:space="preserve">Our twilight wedding is your chance to create something truly romantic and magical; </w:t>
      </w:r>
      <w:r w:rsidR="000A41BC">
        <w:t>perfect for those summer evenings under the pergola while the sun sets across the river.</w:t>
      </w:r>
    </w:p>
    <w:p w14:paraId="1CF2C633" w14:textId="00E38661" w:rsidR="008C39A8" w:rsidRDefault="008C39A8" w:rsidP="008C39A8">
      <w:r>
        <w:t xml:space="preserve">The twilight wedding starts with a late afternoon </w:t>
      </w:r>
      <w:r w:rsidR="000A41BC">
        <w:t xml:space="preserve">which starts with a prosecco &amp; </w:t>
      </w:r>
      <w:r>
        <w:t xml:space="preserve">canapés as the sun </w:t>
      </w:r>
      <w:r w:rsidR="000A41BC">
        <w:t>sets</w:t>
      </w:r>
      <w:r>
        <w:t>, you and your guests can enjoy delicious food in an informal dinner setting before the DJ entices your party to the dance floor.</w:t>
      </w:r>
    </w:p>
    <w:p w14:paraId="28AA45C8" w14:textId="77777777" w:rsidR="008C39A8" w:rsidRDefault="008C39A8" w:rsidP="008C39A8"/>
    <w:p w14:paraId="6E2002FC" w14:textId="7565BCBC" w:rsidR="008C39A8" w:rsidRDefault="008C39A8" w:rsidP="008C39A8">
      <w:r>
        <w:t>This wedding package includes:</w:t>
      </w:r>
    </w:p>
    <w:p w14:paraId="44CB9C9F" w14:textId="3BE4ECE7" w:rsidR="0048353F" w:rsidRDefault="0048353F" w:rsidP="0048353F">
      <w:pPr>
        <w:pStyle w:val="ListParagraph"/>
        <w:numPr>
          <w:ilvl w:val="0"/>
          <w:numId w:val="5"/>
        </w:numPr>
      </w:pPr>
      <w:r>
        <w:t xml:space="preserve">Room </w:t>
      </w:r>
      <w:proofErr w:type="gramStart"/>
      <w:r>
        <w:t>hire</w:t>
      </w:r>
      <w:proofErr w:type="gramEnd"/>
      <w:r>
        <w:t xml:space="preserve"> for the wedding reception from </w:t>
      </w:r>
      <w:proofErr w:type="spellStart"/>
      <w:r w:rsidR="00006C6C">
        <w:t>16:00p</w:t>
      </w:r>
      <w:r>
        <w:t>m</w:t>
      </w:r>
      <w:proofErr w:type="spellEnd"/>
      <w:r>
        <w:t xml:space="preserve"> – </w:t>
      </w:r>
      <w:proofErr w:type="spellStart"/>
      <w:r w:rsidR="00615609">
        <w:t>00:00am</w:t>
      </w:r>
      <w:proofErr w:type="spellEnd"/>
    </w:p>
    <w:p w14:paraId="52444751" w14:textId="26B86337" w:rsidR="0048353F" w:rsidRDefault="0048353F" w:rsidP="0048353F">
      <w:pPr>
        <w:pStyle w:val="ListParagraph"/>
        <w:numPr>
          <w:ilvl w:val="0"/>
          <w:numId w:val="5"/>
        </w:numPr>
      </w:pPr>
      <w:r>
        <w:t xml:space="preserve">A welcome glass of prosecco for all adult guests </w:t>
      </w:r>
    </w:p>
    <w:p w14:paraId="70506C31" w14:textId="02D9EAB8" w:rsidR="0048353F" w:rsidRDefault="0048353F" w:rsidP="0048353F">
      <w:pPr>
        <w:pStyle w:val="ListParagraph"/>
        <w:numPr>
          <w:ilvl w:val="0"/>
          <w:numId w:val="5"/>
        </w:numPr>
      </w:pPr>
      <w:r>
        <w:t>C</w:t>
      </w:r>
      <w:r w:rsidRPr="0048353F">
        <w:t>anapés</w:t>
      </w:r>
      <w:r>
        <w:t xml:space="preserve"> on arrival </w:t>
      </w:r>
    </w:p>
    <w:p w14:paraId="2070DA2D" w14:textId="674C12BA" w:rsidR="0048353F" w:rsidRDefault="0048353F" w:rsidP="0048353F">
      <w:pPr>
        <w:pStyle w:val="ListParagraph"/>
        <w:numPr>
          <w:ilvl w:val="0"/>
          <w:numId w:val="5"/>
        </w:numPr>
      </w:pPr>
      <w:r>
        <w:t>Delicious evening finger buffet for up to 1</w:t>
      </w:r>
      <w:r w:rsidR="0072320B">
        <w:t>0</w:t>
      </w:r>
      <w:r>
        <w:t xml:space="preserve">0 guests </w:t>
      </w:r>
      <w:r w:rsidR="00615609">
        <w:t>at £22.50 per head</w:t>
      </w:r>
    </w:p>
    <w:p w14:paraId="246EAB78" w14:textId="6FC90590" w:rsidR="0048353F" w:rsidRDefault="0048353F" w:rsidP="0048353F">
      <w:pPr>
        <w:pStyle w:val="ListParagraph"/>
        <w:numPr>
          <w:ilvl w:val="0"/>
          <w:numId w:val="5"/>
        </w:numPr>
      </w:pPr>
      <w:r>
        <w:t>DJ for your evening entertainment</w:t>
      </w:r>
    </w:p>
    <w:p w14:paraId="44B4DA22" w14:textId="14C002EB" w:rsidR="0048353F" w:rsidRDefault="0048353F" w:rsidP="0048353F">
      <w:pPr>
        <w:pStyle w:val="ListParagraph"/>
        <w:numPr>
          <w:ilvl w:val="0"/>
          <w:numId w:val="5"/>
        </w:numPr>
      </w:pPr>
      <w:r>
        <w:t>Overnight accommodation for 4 hotel rooms, 2 with River side views</w:t>
      </w:r>
    </w:p>
    <w:p w14:paraId="69212563" w14:textId="115161FF" w:rsidR="0048353F" w:rsidRDefault="0048353F" w:rsidP="0048353F">
      <w:pPr>
        <w:pStyle w:val="ListParagraph"/>
        <w:numPr>
          <w:ilvl w:val="0"/>
          <w:numId w:val="5"/>
        </w:numPr>
      </w:pPr>
      <w:r>
        <w:t>Full English or smoked salmon breakfast for all guests staying over</w:t>
      </w:r>
    </w:p>
    <w:p w14:paraId="37A43B67" w14:textId="5B58EE72" w:rsidR="0048353F" w:rsidRDefault="0048353F" w:rsidP="0048353F">
      <w:pPr>
        <w:pStyle w:val="ListParagraph"/>
        <w:numPr>
          <w:ilvl w:val="0"/>
          <w:numId w:val="5"/>
        </w:numPr>
      </w:pPr>
      <w:r>
        <w:t xml:space="preserve">White table linen, napkins, chair bows &amp; table runners in your requested colour </w:t>
      </w:r>
    </w:p>
    <w:p w14:paraId="3287C299" w14:textId="089F1098" w:rsidR="0048353F" w:rsidRDefault="0048353F" w:rsidP="0048353F">
      <w:pPr>
        <w:pStyle w:val="ListParagraph"/>
        <w:numPr>
          <w:ilvl w:val="0"/>
          <w:numId w:val="5"/>
        </w:numPr>
      </w:pPr>
      <w:r>
        <w:t>Special accommodation rates available upon request for your wedding guests</w:t>
      </w:r>
    </w:p>
    <w:p w14:paraId="16789245" w14:textId="38AAFA07" w:rsidR="0048353F" w:rsidRDefault="0048353F" w:rsidP="0048353F">
      <w:pPr>
        <w:pStyle w:val="ListParagraph"/>
        <w:numPr>
          <w:ilvl w:val="0"/>
          <w:numId w:val="5"/>
        </w:numPr>
      </w:pPr>
      <w:r>
        <w:t xml:space="preserve">Complimentary night stay in a </w:t>
      </w:r>
      <w:r w:rsidR="00615609">
        <w:t>s</w:t>
      </w:r>
      <w:r>
        <w:t>uperior riverside room for the wedding couple on the wedding night</w:t>
      </w:r>
    </w:p>
    <w:sectPr w:rsidR="004835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967A1"/>
    <w:multiLevelType w:val="hybridMultilevel"/>
    <w:tmpl w:val="7ABC2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25D94"/>
    <w:multiLevelType w:val="hybridMultilevel"/>
    <w:tmpl w:val="9BB61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35796"/>
    <w:multiLevelType w:val="hybridMultilevel"/>
    <w:tmpl w:val="D84EA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4238B"/>
    <w:multiLevelType w:val="hybridMultilevel"/>
    <w:tmpl w:val="B7EA17F2"/>
    <w:lvl w:ilvl="0" w:tplc="198EAF5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845DA"/>
    <w:multiLevelType w:val="hybridMultilevel"/>
    <w:tmpl w:val="F0D02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386001">
    <w:abstractNumId w:val="4"/>
  </w:num>
  <w:num w:numId="2" w16cid:durableId="318928473">
    <w:abstractNumId w:val="0"/>
  </w:num>
  <w:num w:numId="3" w16cid:durableId="337854500">
    <w:abstractNumId w:val="2"/>
  </w:num>
  <w:num w:numId="4" w16cid:durableId="1742869148">
    <w:abstractNumId w:val="1"/>
  </w:num>
  <w:num w:numId="5" w16cid:durableId="1416169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A8"/>
    <w:rsid w:val="00006C6C"/>
    <w:rsid w:val="0002075D"/>
    <w:rsid w:val="000460AF"/>
    <w:rsid w:val="000867D1"/>
    <w:rsid w:val="000A41BC"/>
    <w:rsid w:val="00166B65"/>
    <w:rsid w:val="00181F5F"/>
    <w:rsid w:val="00206027"/>
    <w:rsid w:val="00336FAE"/>
    <w:rsid w:val="003836C4"/>
    <w:rsid w:val="004305B6"/>
    <w:rsid w:val="0048353F"/>
    <w:rsid w:val="004949F3"/>
    <w:rsid w:val="00517C02"/>
    <w:rsid w:val="00530084"/>
    <w:rsid w:val="005F55CC"/>
    <w:rsid w:val="00603F1F"/>
    <w:rsid w:val="00615609"/>
    <w:rsid w:val="006A0F61"/>
    <w:rsid w:val="006F4497"/>
    <w:rsid w:val="0072320B"/>
    <w:rsid w:val="0075543F"/>
    <w:rsid w:val="008A627D"/>
    <w:rsid w:val="008C39A8"/>
    <w:rsid w:val="008F7334"/>
    <w:rsid w:val="00957DFB"/>
    <w:rsid w:val="009F3BA4"/>
    <w:rsid w:val="00A66988"/>
    <w:rsid w:val="00B36EFD"/>
    <w:rsid w:val="00BA324C"/>
    <w:rsid w:val="00C7446E"/>
    <w:rsid w:val="00CB07F5"/>
    <w:rsid w:val="00CF76D0"/>
    <w:rsid w:val="00E21D67"/>
    <w:rsid w:val="00E47FE5"/>
    <w:rsid w:val="00E96692"/>
    <w:rsid w:val="00EE39DD"/>
    <w:rsid w:val="00FB0F21"/>
    <w:rsid w:val="00FC2494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97DEE"/>
  <w15:chartTrackingRefBased/>
  <w15:docId w15:val="{8BE3318A-CBF6-4F87-88BB-DDBA66FA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Lewis</dc:creator>
  <cp:keywords/>
  <dc:description/>
  <cp:lastModifiedBy>Reception</cp:lastModifiedBy>
  <cp:revision>16</cp:revision>
  <dcterms:created xsi:type="dcterms:W3CDTF">2024-07-23T14:20:00Z</dcterms:created>
  <dcterms:modified xsi:type="dcterms:W3CDTF">2024-10-10T13:04:00Z</dcterms:modified>
</cp:coreProperties>
</file>